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5B4A8" w14:textId="77777777" w:rsidR="00673389" w:rsidRPr="00673389" w:rsidRDefault="00673389" w:rsidP="006733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3389">
        <w:rPr>
          <w:rFonts w:ascii="Times New Roman" w:hAnsi="Times New Roman" w:cs="Times New Roman"/>
          <w:b/>
          <w:bCs/>
          <w:sz w:val="28"/>
          <w:szCs w:val="28"/>
        </w:rPr>
        <w:t>Политика в отношении обработки персональных данных ОАО «ЦНИИТУ»</w:t>
      </w:r>
    </w:p>
    <w:p w14:paraId="1FE973F3" w14:textId="77777777" w:rsidR="00514B1C" w:rsidRDefault="00514B1C"/>
    <w:sectPr w:rsidR="00514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389"/>
    <w:rsid w:val="00514B1C"/>
    <w:rsid w:val="0067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1DC82"/>
  <w15:chartTrackingRefBased/>
  <w15:docId w15:val="{4CD639F6-E2C0-412E-A7AB-BEFE277B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0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user11045</dc:creator>
  <cp:keywords/>
  <dc:description/>
  <cp:lastModifiedBy>user11045</cp:lastModifiedBy>
  <cp:revision>1</cp:revision>
  <dcterms:created xsi:type="dcterms:W3CDTF">2026-07-23T11:01:00Z</dcterms:created>
  <dcterms:modified xsi:type="dcterms:W3CDTF">2026-07-23T11:01:00Z</dcterms:modified>
</cp:coreProperties>
</file>